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076E" w:rsidRPr="001E076E" w:rsidRDefault="00F82D88" w:rsidP="001E076E">
      <w:pPr>
        <w:pStyle w:val="Corpotesto"/>
        <w:spacing w:before="1"/>
        <w:jc w:val="center"/>
        <w:rPr>
          <w:rFonts w:ascii="Times New Roman"/>
          <w:b/>
          <w:sz w:val="24"/>
          <w:szCs w:val="24"/>
        </w:rPr>
      </w:pPr>
      <w:r>
        <w:rPr>
          <w:rFonts w:ascii="Times New Roman"/>
          <w:b/>
          <w:sz w:val="24"/>
          <w:szCs w:val="24"/>
        </w:rPr>
        <w:t>ALLEGATO 8</w:t>
      </w:r>
      <w:bookmarkStart w:id="0" w:name="_GoBack"/>
      <w:bookmarkEnd w:id="0"/>
    </w:p>
    <w:p w:rsidR="001E076E" w:rsidRDefault="001E076E" w:rsidP="001E076E">
      <w:pPr>
        <w:pStyle w:val="Corpotesto"/>
        <w:spacing w:before="1"/>
        <w:jc w:val="center"/>
        <w:rPr>
          <w:rFonts w:ascii="Times New Roman"/>
        </w:rPr>
      </w:pPr>
    </w:p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>
        <w:trPr>
          <w:trHeight w:val="1225"/>
        </w:trPr>
        <w:tc>
          <w:tcPr>
            <w:tcW w:w="1836" w:type="dxa"/>
            <w:tcBorders>
              <w:left w:val="double" w:sz="6" w:space="0" w:color="EFEFEF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right w:val="double" w:sz="6" w:space="0" w:color="9F9F9F"/>
            </w:tcBorders>
            <w:shd w:val="clear" w:color="auto" w:fill="F3F3F3"/>
          </w:tcPr>
          <w:p w:rsidR="00C45058" w:rsidRPr="00C45058" w:rsidRDefault="00C45058" w:rsidP="00C45058">
            <w:pPr>
              <w:pStyle w:val="TableParagraph"/>
              <w:spacing w:before="9"/>
              <w:ind w:left="120" w:right="103"/>
              <w:jc w:val="both"/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</w:pPr>
          </w:p>
          <w:p w:rsidR="008031B6" w:rsidRDefault="00EB0C73" w:rsidP="00C45058">
            <w:pPr>
              <w:pStyle w:val="TableParagraph"/>
              <w:spacing w:before="9"/>
              <w:ind w:left="120" w:right="103"/>
              <w:jc w:val="both"/>
              <w:rPr>
                <w:b/>
                <w:sz w:val="20"/>
              </w:rPr>
            </w:pPr>
            <w:r w:rsidRPr="00EB0C7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Richiesta di Offerta (RDO) attivata sul MEPA, </w:t>
            </w:r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ai sensi dell’art.50, comma 1 </w:t>
            </w:r>
            <w:proofErr w:type="spellStart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lett</w:t>
            </w:r>
            <w:proofErr w:type="spellEnd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e) del D. </w:t>
            </w:r>
            <w:proofErr w:type="spellStart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Lgs</w:t>
            </w:r>
            <w:proofErr w:type="spellEnd"/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 xml:space="preserve">. n.36/2023, </w:t>
            </w:r>
            <w:r w:rsidR="00F82D88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>per l’affidamento, biennale</w:t>
            </w:r>
            <w:r w:rsidRPr="00EB0C73">
              <w:rPr>
                <w:rFonts w:ascii="Palatino Linotype" w:eastAsia="Times New Roman" w:hAnsi="Palatino Linotype" w:cs="Times New Roman"/>
                <w:b/>
                <w:sz w:val="24"/>
                <w:szCs w:val="24"/>
                <w:lang w:eastAsia="ar-SA"/>
              </w:rPr>
              <w:t xml:space="preserve">, della fornitura </w:t>
            </w:r>
            <w:r w:rsidRPr="00EB0C73">
              <w:rPr>
                <w:rFonts w:ascii="Palatino Linotype" w:eastAsia="Times New Roman" w:hAnsi="Palatino Linotype" w:cs="Times New Roman"/>
                <w:b/>
                <w:bCs/>
                <w:sz w:val="24"/>
                <w:szCs w:val="24"/>
                <w:lang w:eastAsia="ar-SA"/>
              </w:rPr>
              <w:t>di un sistema di rilevazione del tempo di coagulazione del sangue ATC, occorrente all’U.O.C. Cardiologia-UTIC del P.O. di Matera</w:t>
            </w:r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1E076E" w:rsidRDefault="001E076E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 w:rsidSect="001E076E">
          <w:type w:val="continuous"/>
          <w:pgSz w:w="11910" w:h="16840"/>
          <w:pgMar w:top="851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41F7" w:rsidRDefault="00E441F7">
      <w:r>
        <w:separator/>
      </w:r>
    </w:p>
  </w:endnote>
  <w:endnote w:type="continuationSeparator" w:id="0">
    <w:p w:rsidR="00E441F7" w:rsidRDefault="00E44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F82D88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F82D88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41F7" w:rsidRDefault="00E441F7">
      <w:r>
        <w:separator/>
      </w:r>
    </w:p>
  </w:footnote>
  <w:footnote w:type="continuationSeparator" w:id="0">
    <w:p w:rsidR="00E441F7" w:rsidRDefault="00E441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37E79"/>
    <w:rsid w:val="001E076E"/>
    <w:rsid w:val="00230710"/>
    <w:rsid w:val="00340427"/>
    <w:rsid w:val="008031B6"/>
    <w:rsid w:val="008267A2"/>
    <w:rsid w:val="00914703"/>
    <w:rsid w:val="00AC261E"/>
    <w:rsid w:val="00B67035"/>
    <w:rsid w:val="00C45058"/>
    <w:rsid w:val="00DE3E5A"/>
    <w:rsid w:val="00E32755"/>
    <w:rsid w:val="00E441F7"/>
    <w:rsid w:val="00E5656A"/>
    <w:rsid w:val="00E838CC"/>
    <w:rsid w:val="00EB0C73"/>
    <w:rsid w:val="00ED4FCA"/>
    <w:rsid w:val="00F45D80"/>
    <w:rsid w:val="00F82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81517D9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7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1048</Words>
  <Characters>6153</Characters>
  <Application>Microsoft Office Word</Application>
  <DocSecurity>0</DocSecurity>
  <Lines>128</Lines>
  <Paragraphs>75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Giorgia Capocelli</cp:lastModifiedBy>
  <cp:revision>10</cp:revision>
  <dcterms:created xsi:type="dcterms:W3CDTF">2025-06-11T08:22:00Z</dcterms:created>
  <dcterms:modified xsi:type="dcterms:W3CDTF">2026-03-12T15:31:00Z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